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БЕРЕНЧЕ ОПЕРАТИВ ПРОГНОЗ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Татарстан Республикасы территориясендә</w:t>
      </w:r>
    </w:p>
    <w:p w:rsidR="00FA4C91" w:rsidRPr="00894666" w:rsidRDefault="00825080" w:rsidP="00970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елның </w:t>
      </w:r>
      <w:r w:rsidR="00341C3F">
        <w:rPr>
          <w:b/>
          <w:sz w:val="28"/>
          <w:szCs w:val="28"/>
        </w:rPr>
        <w:t>9</w:t>
      </w:r>
      <w:r w:rsidR="00DD15C3">
        <w:rPr>
          <w:b/>
          <w:sz w:val="28"/>
          <w:szCs w:val="28"/>
        </w:rPr>
        <w:t xml:space="preserve"> </w:t>
      </w:r>
      <w:r w:rsidR="002F1B49">
        <w:rPr>
          <w:b/>
          <w:sz w:val="28"/>
          <w:szCs w:val="28"/>
        </w:rPr>
        <w:t>нче</w:t>
      </w:r>
      <w:r w:rsidR="009E4EB1">
        <w:rPr>
          <w:b/>
          <w:sz w:val="28"/>
          <w:szCs w:val="28"/>
        </w:rPr>
        <w:t xml:space="preserve"> </w:t>
      </w:r>
      <w:r w:rsidR="00385F67">
        <w:rPr>
          <w:b/>
          <w:sz w:val="28"/>
          <w:szCs w:val="28"/>
        </w:rPr>
        <w:t>сентрябры</w:t>
      </w:r>
      <w:r w:rsidR="00E3027D">
        <w:rPr>
          <w:b/>
          <w:sz w:val="28"/>
          <w:szCs w:val="28"/>
        </w:rPr>
        <w:t>н</w:t>
      </w:r>
      <w:r w:rsidR="00E3027D" w:rsidRPr="004C6F3A">
        <w:rPr>
          <w:b/>
          <w:sz w:val="28"/>
          <w:szCs w:val="28"/>
        </w:rPr>
        <w:t>ә</w:t>
      </w:r>
      <w:r w:rsidR="00427B23">
        <w:rPr>
          <w:b/>
          <w:sz w:val="28"/>
          <w:szCs w:val="28"/>
        </w:rPr>
        <w:t xml:space="preserve"> </w:t>
      </w:r>
      <w:r w:rsidR="0081322B">
        <w:rPr>
          <w:b/>
          <w:sz w:val="28"/>
          <w:szCs w:val="28"/>
        </w:rPr>
        <w:t xml:space="preserve"> </w:t>
      </w:r>
      <w:r w:rsidR="004C6F3A" w:rsidRPr="004C6F3A">
        <w:rPr>
          <w:b/>
          <w:sz w:val="28"/>
          <w:szCs w:val="28"/>
        </w:rPr>
        <w:t>гадәттән тыш хәлләр барлыкка килү</w:t>
      </w:r>
      <w:bookmarkStart w:id="0" w:name="_GoBack"/>
      <w:bookmarkEnd w:id="0"/>
    </w:p>
    <w:p w:rsidR="00260910" w:rsidRDefault="00106F62" w:rsidP="0035665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9C8">
        <w:rPr>
          <w:sz w:val="28"/>
          <w:szCs w:val="28"/>
        </w:rPr>
        <w:t xml:space="preserve"> </w:t>
      </w:r>
    </w:p>
    <w:tbl>
      <w:tblPr>
        <w:tblStyle w:val="TableNormal"/>
        <w:tblW w:w="0" w:type="auto"/>
        <w:tblInd w:w="5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8082"/>
      </w:tblGrid>
      <w:tr w:rsidR="00116854" w:rsidRPr="00116854" w:rsidTr="00341C3F">
        <w:trPr>
          <w:trHeight w:val="2376"/>
        </w:trPr>
        <w:tc>
          <w:tcPr>
            <w:tcW w:w="2838" w:type="dxa"/>
            <w:tcBorders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FF0000"/>
          </w:tcPr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spacing w:before="8"/>
              <w:rPr>
                <w:b/>
                <w:sz w:val="25"/>
              </w:rPr>
            </w:pPr>
          </w:p>
          <w:p w:rsidR="00FE790E" w:rsidRPr="00FE790E" w:rsidRDefault="00FE790E" w:rsidP="00FE790E">
            <w:pPr>
              <w:spacing w:before="1"/>
              <w:ind w:left="288" w:right="248" w:hanging="1"/>
              <w:jc w:val="center"/>
              <w:rPr>
                <w:b/>
                <w:color w:val="000000" w:themeColor="text1"/>
                <w:sz w:val="28"/>
              </w:rPr>
            </w:pPr>
            <w:r w:rsidRPr="00FE790E">
              <w:rPr>
                <w:b/>
                <w:color w:val="000000" w:themeColor="text1"/>
                <w:sz w:val="28"/>
              </w:rPr>
              <w:t>Давыл кисәтүе</w:t>
            </w:r>
          </w:p>
          <w:p w:rsidR="00116854" w:rsidRPr="00116854" w:rsidRDefault="00FE790E" w:rsidP="00FE790E">
            <w:pPr>
              <w:ind w:left="199" w:right="159"/>
              <w:jc w:val="center"/>
              <w:rPr>
                <w:b/>
                <w:sz w:val="28"/>
              </w:rPr>
            </w:pPr>
            <w:r w:rsidRPr="00FE790E">
              <w:rPr>
                <w:b/>
                <w:color w:val="000000" w:themeColor="text1"/>
                <w:sz w:val="28"/>
              </w:rPr>
              <w:t>урманнарның янгын куркынычлыгы турында</w:t>
            </w:r>
          </w:p>
        </w:tc>
        <w:tc>
          <w:tcPr>
            <w:tcW w:w="8082" w:type="dxa"/>
            <w:tcBorders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FF0000"/>
          </w:tcPr>
          <w:p w:rsidR="00CB7DFC" w:rsidRDefault="00CB7DFC" w:rsidP="00CE07DB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                                         </w:t>
            </w:r>
          </w:p>
          <w:p w:rsidR="00CB7DFC" w:rsidRDefault="00CB7DFC" w:rsidP="00F87257">
            <w:pPr>
              <w:spacing w:line="308" w:lineRule="exact"/>
              <w:jc w:val="both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                           </w:t>
            </w:r>
          </w:p>
          <w:p w:rsidR="008A3433" w:rsidRPr="008A3433" w:rsidRDefault="008A3433" w:rsidP="008A3433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  <w:r w:rsidRPr="008A3433">
              <w:rPr>
                <w:b/>
                <w:color w:val="000000" w:themeColor="text1"/>
                <w:sz w:val="28"/>
              </w:rPr>
              <w:t>2023 елның 8</w:t>
            </w:r>
            <w:r>
              <w:rPr>
                <w:b/>
                <w:color w:val="000000" w:themeColor="text1"/>
                <w:sz w:val="28"/>
              </w:rPr>
              <w:t>-</w:t>
            </w:r>
            <w:r w:rsidRPr="008A3433">
              <w:rPr>
                <w:b/>
                <w:color w:val="000000" w:themeColor="text1"/>
                <w:sz w:val="28"/>
              </w:rPr>
              <w:t>14 сентябрендә территориядә</w:t>
            </w:r>
          </w:p>
          <w:p w:rsidR="008A3433" w:rsidRPr="008A3433" w:rsidRDefault="008A3433" w:rsidP="008A3433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  <w:r w:rsidRPr="008A3433">
              <w:rPr>
                <w:b/>
                <w:color w:val="000000" w:themeColor="text1"/>
                <w:sz w:val="28"/>
              </w:rPr>
              <w:t>Татарстан Республикасы урыны белән биек</w:t>
            </w:r>
          </w:p>
          <w:p w:rsidR="008A3433" w:rsidRPr="008A3433" w:rsidRDefault="008A3433" w:rsidP="008A3433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  <w:r w:rsidRPr="008A3433">
              <w:rPr>
                <w:b/>
                <w:color w:val="000000" w:themeColor="text1"/>
                <w:sz w:val="28"/>
              </w:rPr>
              <w:t>(4 класс) һәм гадәттән тыш (5 класс) янгын куркынычы</w:t>
            </w:r>
          </w:p>
          <w:p w:rsidR="00116854" w:rsidRPr="00116854" w:rsidRDefault="008A3433" w:rsidP="008A3433">
            <w:pPr>
              <w:spacing w:line="308" w:lineRule="exact"/>
              <w:ind w:left="107"/>
              <w:jc w:val="both"/>
              <w:rPr>
                <w:sz w:val="28"/>
              </w:rPr>
            </w:pPr>
            <w:r w:rsidRPr="008A3433">
              <w:rPr>
                <w:b/>
                <w:color w:val="000000" w:themeColor="text1"/>
                <w:sz w:val="28"/>
              </w:rPr>
              <w:t>урман.</w:t>
            </w:r>
          </w:p>
        </w:tc>
      </w:tr>
      <w:tr w:rsidR="00FE790E" w:rsidRPr="00116854" w:rsidTr="00341C3F">
        <w:trPr>
          <w:trHeight w:val="2897"/>
        </w:trPr>
        <w:tc>
          <w:tcPr>
            <w:tcW w:w="2838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790E" w:rsidRDefault="00FE790E" w:rsidP="00116854">
            <w:pPr>
              <w:rPr>
                <w:b/>
                <w:sz w:val="30"/>
              </w:rPr>
            </w:pPr>
          </w:p>
          <w:p w:rsidR="00FE790E" w:rsidRDefault="00FE790E" w:rsidP="00116854">
            <w:pPr>
              <w:rPr>
                <w:b/>
                <w:sz w:val="30"/>
              </w:rPr>
            </w:pPr>
          </w:p>
          <w:p w:rsidR="00FE790E" w:rsidRPr="00116854" w:rsidRDefault="00FE790E" w:rsidP="00972BAE">
            <w:pPr>
              <w:jc w:val="center"/>
              <w:rPr>
                <w:b/>
                <w:sz w:val="30"/>
              </w:rPr>
            </w:pPr>
            <w:r w:rsidRPr="00FE790E">
              <w:rPr>
                <w:b/>
                <w:sz w:val="30"/>
              </w:rPr>
              <w:t xml:space="preserve">Начар </w:t>
            </w:r>
            <w:r>
              <w:rPr>
                <w:b/>
                <w:sz w:val="30"/>
              </w:rPr>
              <w:t xml:space="preserve">    </w:t>
            </w:r>
            <w:r w:rsidRPr="00FE790E">
              <w:rPr>
                <w:b/>
                <w:sz w:val="30"/>
              </w:rPr>
              <w:t>метеорологик күренешләр</w:t>
            </w:r>
          </w:p>
        </w:tc>
        <w:tc>
          <w:tcPr>
            <w:tcW w:w="8082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676FF" w:rsidRDefault="00D676FF" w:rsidP="00376708">
            <w:pPr>
              <w:spacing w:line="308" w:lineRule="exact"/>
              <w:rPr>
                <w:b/>
                <w:color w:val="000000" w:themeColor="text1"/>
                <w:sz w:val="28"/>
              </w:rPr>
            </w:pPr>
          </w:p>
          <w:p w:rsidR="00341C3F" w:rsidRPr="00341C3F" w:rsidRDefault="00341C3F" w:rsidP="00341C3F">
            <w:pPr>
              <w:spacing w:line="308" w:lineRule="exact"/>
              <w:jc w:val="center"/>
              <w:rPr>
                <w:b/>
                <w:color w:val="000000" w:themeColor="text1"/>
                <w:sz w:val="28"/>
              </w:rPr>
            </w:pPr>
            <w:r w:rsidRPr="00341C3F">
              <w:rPr>
                <w:b/>
                <w:color w:val="000000" w:themeColor="text1"/>
                <w:sz w:val="28"/>
              </w:rPr>
              <w:t>Консультация-кисәтү</w:t>
            </w:r>
          </w:p>
          <w:p w:rsidR="00341C3F" w:rsidRPr="00341C3F" w:rsidRDefault="00341C3F" w:rsidP="00341C3F">
            <w:pPr>
              <w:spacing w:line="308" w:lineRule="exact"/>
              <w:jc w:val="center"/>
              <w:rPr>
                <w:b/>
                <w:color w:val="000000" w:themeColor="text1"/>
                <w:sz w:val="28"/>
              </w:rPr>
            </w:pPr>
            <w:r w:rsidRPr="00341C3F">
              <w:rPr>
                <w:b/>
                <w:color w:val="000000" w:themeColor="text1"/>
                <w:sz w:val="28"/>
              </w:rPr>
              <w:t>2023 елның 9 сентябрендә 05 сәгатьтән 18 сәгатькә кадәр метеорологик күренешнең интенсивлыгы турында</w:t>
            </w:r>
          </w:p>
          <w:p w:rsidR="00FE790E" w:rsidRDefault="00341C3F" w:rsidP="00341C3F">
            <w:pPr>
              <w:spacing w:line="308" w:lineRule="exact"/>
              <w:jc w:val="center"/>
              <w:rPr>
                <w:b/>
                <w:color w:val="000000" w:themeColor="text1"/>
                <w:sz w:val="28"/>
              </w:rPr>
            </w:pPr>
            <w:r w:rsidRPr="00341C3F">
              <w:rPr>
                <w:b/>
                <w:color w:val="000000" w:themeColor="text1"/>
                <w:sz w:val="28"/>
              </w:rPr>
              <w:t>2023 елның 9 сентябрендә иртән Татарстан Республикасы территориясендә урыны белән 16-21 м/с (Казанда 18 м/с кадәр) көчле җил көтелә.</w:t>
            </w:r>
          </w:p>
        </w:tc>
      </w:tr>
      <w:tr w:rsidR="00116854" w:rsidRPr="00116854" w:rsidTr="00613A8A">
        <w:trPr>
          <w:trHeight w:val="321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spacing w:line="301" w:lineRule="exact"/>
              <w:ind w:left="273"/>
              <w:rPr>
                <w:b/>
                <w:sz w:val="28"/>
              </w:rPr>
            </w:pPr>
            <w:r w:rsidRPr="00116854">
              <w:rPr>
                <w:b/>
                <w:sz w:val="28"/>
              </w:rPr>
              <w:t>Татарстан Республикасы территориясендә гадәттән тыш хәлләр (һәлакәтләр) барлыкка килү куркынычларыия</w:t>
            </w:r>
            <w:r w:rsidRPr="00116854">
              <w:rPr>
                <w:b/>
                <w:spacing w:val="-4"/>
                <w:sz w:val="28"/>
              </w:rPr>
              <w:t xml:space="preserve"> </w:t>
            </w:r>
          </w:p>
        </w:tc>
      </w:tr>
      <w:tr w:rsidR="00116854" w:rsidRPr="00116854" w:rsidTr="00CE07DB">
        <w:trPr>
          <w:trHeight w:val="1288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24"/>
              </w:rPr>
            </w:pPr>
          </w:p>
          <w:p w:rsidR="00116854" w:rsidRPr="00116854" w:rsidRDefault="00116854" w:rsidP="00116854">
            <w:pPr>
              <w:ind w:left="422" w:right="360" w:firstLine="177"/>
              <w:rPr>
                <w:b/>
                <w:sz w:val="28"/>
              </w:rPr>
            </w:pPr>
            <w:r w:rsidRPr="00116854">
              <w:rPr>
                <w:b/>
                <w:sz w:val="28"/>
              </w:rPr>
              <w:t>Техногенные</w:t>
            </w:r>
            <w:r w:rsidRPr="00116854">
              <w:rPr>
                <w:b/>
                <w:spacing w:val="1"/>
                <w:sz w:val="28"/>
              </w:rPr>
              <w:t xml:space="preserve"> </w:t>
            </w:r>
            <w:r w:rsidRPr="00116854">
              <w:rPr>
                <w:b/>
                <w:sz w:val="28"/>
              </w:rPr>
              <w:t>источники ЧС</w:t>
            </w:r>
            <w:r w:rsidRPr="00116854">
              <w:rPr>
                <w:b/>
                <w:spacing w:val="1"/>
                <w:sz w:val="28"/>
              </w:rPr>
              <w:t xml:space="preserve"> </w:t>
            </w:r>
            <w:r w:rsidRPr="00116854">
              <w:rPr>
                <w:b/>
                <w:sz w:val="28"/>
              </w:rPr>
              <w:t>(происшествий)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ind w:left="126" w:firstLine="108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Республика автомобиль юлларында юл-транспорт һәлакәтләре белән бәйле гадәттән тыш хәлләр (хәлләр), шулай ук аварияләр куркынычы</w:t>
            </w:r>
          </w:p>
          <w:p w:rsidR="00116854" w:rsidRPr="00CE07DB" w:rsidRDefault="00116854" w:rsidP="00116854">
            <w:pPr>
              <w:ind w:left="126" w:firstLine="108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деформация белән бәйле транспорт ситуацияләре</w:t>
            </w:r>
          </w:p>
          <w:p w:rsidR="00116854" w:rsidRPr="00CE07DB" w:rsidRDefault="00116854" w:rsidP="00116854">
            <w:pPr>
              <w:spacing w:line="308" w:lineRule="exact"/>
              <w:ind w:left="133" w:right="129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тимер юл полотносы һәм автомобиль юллары япмалары</w:t>
            </w:r>
          </w:p>
        </w:tc>
      </w:tr>
      <w:tr w:rsidR="00116854" w:rsidRPr="00116854" w:rsidTr="00CE07DB">
        <w:trPr>
          <w:trHeight w:val="643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spacing w:line="315" w:lineRule="exact"/>
              <w:ind w:left="130" w:right="130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Су объектларында һәлакәтләр барлыкка килү куркынычы</w:t>
            </w:r>
          </w:p>
          <w:p w:rsidR="00116854" w:rsidRPr="00CE07DB" w:rsidRDefault="00116854" w:rsidP="00116854">
            <w:pPr>
              <w:spacing w:line="308" w:lineRule="exact"/>
              <w:ind w:left="1381" w:right="1378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елга судноларын эксплуатацияләү белән бәйле</w:t>
            </w:r>
          </w:p>
        </w:tc>
      </w:tr>
      <w:tr w:rsidR="00116854" w:rsidRPr="00116854" w:rsidTr="00341C3F">
        <w:trPr>
          <w:trHeight w:val="549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spacing w:before="108"/>
              <w:ind w:left="1384" w:right="1378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Техноген янгын куркынычы</w:t>
            </w:r>
          </w:p>
        </w:tc>
      </w:tr>
      <w:tr w:rsidR="00116854" w:rsidRPr="00116854" w:rsidTr="00341C3F">
        <w:trPr>
          <w:trHeight w:val="702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spacing w:before="8"/>
              <w:rPr>
                <w:b/>
                <w:sz w:val="40"/>
              </w:rPr>
            </w:pPr>
          </w:p>
          <w:p w:rsidR="00116854" w:rsidRPr="00116854" w:rsidRDefault="00CD14D7" w:rsidP="00CD14D7">
            <w:pPr>
              <w:ind w:left="422" w:right="360"/>
              <w:rPr>
                <w:b/>
                <w:sz w:val="28"/>
              </w:rPr>
            </w:pPr>
            <w:r w:rsidRPr="00CD14D7">
              <w:rPr>
                <w:b/>
                <w:sz w:val="28"/>
              </w:rPr>
              <w:t>Гадәттән тыш хәлнең табигый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spacing w:before="184"/>
              <w:ind w:left="133" w:right="129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Су объектларында һәлакәтләр барлыкка килү куркынычы</w:t>
            </w:r>
          </w:p>
        </w:tc>
      </w:tr>
      <w:tr w:rsidR="00116854" w:rsidRPr="00116854" w:rsidTr="00613A8A">
        <w:trPr>
          <w:trHeight w:val="1194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16854" w:rsidRPr="00116854" w:rsidRDefault="00CD14D7" w:rsidP="00116854">
            <w:pPr>
              <w:spacing w:before="108"/>
              <w:ind w:left="133" w:right="128"/>
              <w:jc w:val="center"/>
              <w:rPr>
                <w:sz w:val="28"/>
              </w:rPr>
            </w:pPr>
            <w:r w:rsidRPr="00CD14D7">
              <w:rPr>
                <w:sz w:val="28"/>
              </w:rPr>
              <w:t>Хәтәр килеп чыккан гадәттән тыш хәлләрне (һәлакате теркәлгән) белән бәйле возникновением табигый янгыннар, горением үлән һәм чүп-чар, термических аномалияләр</w:t>
            </w:r>
          </w:p>
        </w:tc>
      </w:tr>
    </w:tbl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181F89" w:rsidP="006A7336">
      <w:pPr>
        <w:ind w:left="1246"/>
        <w:rPr>
          <w:b/>
          <w:sz w:val="28"/>
        </w:rPr>
      </w:pPr>
      <w:r>
        <w:rPr>
          <w:b/>
          <w:sz w:val="28"/>
        </w:rPr>
        <w:t xml:space="preserve">                                         </w:t>
      </w:r>
    </w:p>
    <w:p w:rsidR="00BD0723" w:rsidRDefault="004D7596" w:rsidP="00BD0723">
      <w:pPr>
        <w:spacing w:before="89" w:line="322" w:lineRule="exact"/>
        <w:rPr>
          <w:b/>
          <w:sz w:val="28"/>
        </w:rPr>
      </w:pPr>
      <w:r>
        <w:rPr>
          <w:b/>
          <w:sz w:val="28"/>
        </w:rPr>
        <w:t xml:space="preserve">                                              </w:t>
      </w:r>
    </w:p>
    <w:p w:rsidR="005D0920" w:rsidRDefault="00BD0723" w:rsidP="00BD0723">
      <w:pPr>
        <w:spacing w:before="89" w:line="322" w:lineRule="exact"/>
        <w:rPr>
          <w:b/>
          <w:sz w:val="28"/>
        </w:rPr>
      </w:pPr>
      <w:r>
        <w:rPr>
          <w:b/>
          <w:sz w:val="28"/>
        </w:rPr>
        <w:t xml:space="preserve">                                                   </w:t>
      </w:r>
      <w:r w:rsidR="004D7596">
        <w:rPr>
          <w:b/>
          <w:sz w:val="28"/>
        </w:rPr>
        <w:t xml:space="preserve"> </w:t>
      </w:r>
    </w:p>
    <w:p w:rsidR="00341C3F" w:rsidRPr="00341C3F" w:rsidRDefault="00341C3F" w:rsidP="00341C3F">
      <w:pPr>
        <w:spacing w:before="89" w:line="322" w:lineRule="exact"/>
        <w:rPr>
          <w:b/>
          <w:sz w:val="28"/>
        </w:rPr>
      </w:pPr>
      <w:r>
        <w:rPr>
          <w:sz w:val="28"/>
        </w:rPr>
        <w:lastRenderedPageBreak/>
        <w:t xml:space="preserve">                                                   </w:t>
      </w:r>
      <w:r w:rsidRPr="00341C3F">
        <w:rPr>
          <w:b/>
          <w:sz w:val="28"/>
        </w:rPr>
        <w:t>2023 елның 9 сентябренә</w:t>
      </w:r>
    </w:p>
    <w:p w:rsidR="00341C3F" w:rsidRPr="00341C3F" w:rsidRDefault="00341C3F" w:rsidP="00341C3F">
      <w:pPr>
        <w:spacing w:before="89" w:line="322" w:lineRule="exact"/>
        <w:rPr>
          <w:sz w:val="28"/>
        </w:rPr>
      </w:pPr>
      <w:r w:rsidRPr="00341C3F">
        <w:rPr>
          <w:b/>
          <w:sz w:val="28"/>
        </w:rPr>
        <w:t xml:space="preserve">                      2023 елның 8 сентябрендә 18 сәгатьтән 9 сентябрендә 18 сәгатькә кадәр</w:t>
      </w:r>
    </w:p>
    <w:p w:rsidR="00341C3F" w:rsidRPr="00341C3F" w:rsidRDefault="00341C3F" w:rsidP="00341C3F">
      <w:pPr>
        <w:spacing w:before="89" w:line="322" w:lineRule="exact"/>
        <w:rPr>
          <w:sz w:val="28"/>
        </w:rPr>
      </w:pPr>
      <w:r w:rsidRPr="00341C3F">
        <w:rPr>
          <w:sz w:val="28"/>
        </w:rPr>
        <w:t>Ачыклык белән болытлы.</w:t>
      </w:r>
    </w:p>
    <w:p w:rsidR="00341C3F" w:rsidRPr="00341C3F" w:rsidRDefault="00341C3F" w:rsidP="00341C3F">
      <w:pPr>
        <w:spacing w:before="89" w:line="322" w:lineRule="exact"/>
        <w:rPr>
          <w:sz w:val="28"/>
        </w:rPr>
      </w:pPr>
      <w:r w:rsidRPr="00341C3F">
        <w:rPr>
          <w:sz w:val="28"/>
        </w:rPr>
        <w:t>Төнлә явым-төшемсез. Иртән һәм көндез бераз яңгыр.</w:t>
      </w:r>
    </w:p>
    <w:p w:rsidR="00341C3F" w:rsidRPr="00341C3F" w:rsidRDefault="00341C3F" w:rsidP="00341C3F">
      <w:pPr>
        <w:spacing w:before="89" w:line="322" w:lineRule="exact"/>
        <w:rPr>
          <w:sz w:val="28"/>
        </w:rPr>
      </w:pPr>
      <w:r w:rsidRPr="00341C3F">
        <w:rPr>
          <w:sz w:val="28"/>
        </w:rPr>
        <w:t>Җил төньяк-көнбатыштан төньяк-көнчыгышка күчү белән 712 м/с, иртән һәм көндез 18 м/с кадәр.</w:t>
      </w:r>
    </w:p>
    <w:p w:rsidR="005915BD" w:rsidRPr="00341C3F" w:rsidRDefault="00341C3F" w:rsidP="00341C3F">
      <w:pPr>
        <w:spacing w:before="89" w:line="322" w:lineRule="exact"/>
        <w:rPr>
          <w:sz w:val="28"/>
        </w:rPr>
      </w:pPr>
      <w:r w:rsidRPr="00341C3F">
        <w:rPr>
          <w:sz w:val="28"/>
        </w:rPr>
        <w:t>Төнлә минималь һава температурасы +7..+9˚. Көндез һаваның максималь температурасы +19..+21˚.</w:t>
      </w:r>
    </w:p>
    <w:sectPr w:rsidR="005915BD" w:rsidRPr="00341C3F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657" w:rsidRDefault="00AF5657">
      <w:r>
        <w:separator/>
      </w:r>
    </w:p>
  </w:endnote>
  <w:endnote w:type="continuationSeparator" w:id="0">
    <w:p w:rsidR="00AF5657" w:rsidRDefault="00AF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657" w:rsidRDefault="00AF5657">
      <w:r>
        <w:separator/>
      </w:r>
    </w:p>
  </w:footnote>
  <w:footnote w:type="continuationSeparator" w:id="0">
    <w:p w:rsidR="00AF5657" w:rsidRDefault="00AF5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8705BD9"/>
    <w:multiLevelType w:val="hybridMultilevel"/>
    <w:tmpl w:val="9FA4ECAA"/>
    <w:lvl w:ilvl="0" w:tplc="C11837E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423FDC">
      <w:numFmt w:val="bullet"/>
      <w:lvlText w:val="•"/>
      <w:lvlJc w:val="left"/>
      <w:pPr>
        <w:ind w:left="1002" w:hanging="164"/>
      </w:pPr>
      <w:rPr>
        <w:rFonts w:hint="default"/>
        <w:lang w:val="ru-RU" w:eastAsia="en-US" w:bidi="ar-SA"/>
      </w:rPr>
    </w:lvl>
    <w:lvl w:ilvl="2" w:tplc="59707334">
      <w:numFmt w:val="bullet"/>
      <w:lvlText w:val="•"/>
      <w:lvlJc w:val="left"/>
      <w:pPr>
        <w:ind w:left="1725" w:hanging="164"/>
      </w:pPr>
      <w:rPr>
        <w:rFonts w:hint="default"/>
        <w:lang w:val="ru-RU" w:eastAsia="en-US" w:bidi="ar-SA"/>
      </w:rPr>
    </w:lvl>
    <w:lvl w:ilvl="3" w:tplc="F0B036D2">
      <w:numFmt w:val="bullet"/>
      <w:lvlText w:val="•"/>
      <w:lvlJc w:val="left"/>
      <w:pPr>
        <w:ind w:left="2447" w:hanging="164"/>
      </w:pPr>
      <w:rPr>
        <w:rFonts w:hint="default"/>
        <w:lang w:val="ru-RU" w:eastAsia="en-US" w:bidi="ar-SA"/>
      </w:rPr>
    </w:lvl>
    <w:lvl w:ilvl="4" w:tplc="986CF830">
      <w:numFmt w:val="bullet"/>
      <w:lvlText w:val="•"/>
      <w:lvlJc w:val="left"/>
      <w:pPr>
        <w:ind w:left="3170" w:hanging="164"/>
      </w:pPr>
      <w:rPr>
        <w:rFonts w:hint="default"/>
        <w:lang w:val="ru-RU" w:eastAsia="en-US" w:bidi="ar-SA"/>
      </w:rPr>
    </w:lvl>
    <w:lvl w:ilvl="5" w:tplc="ED70846C">
      <w:numFmt w:val="bullet"/>
      <w:lvlText w:val="•"/>
      <w:lvlJc w:val="left"/>
      <w:pPr>
        <w:ind w:left="3893" w:hanging="164"/>
      </w:pPr>
      <w:rPr>
        <w:rFonts w:hint="default"/>
        <w:lang w:val="ru-RU" w:eastAsia="en-US" w:bidi="ar-SA"/>
      </w:rPr>
    </w:lvl>
    <w:lvl w:ilvl="6" w:tplc="86D898D6">
      <w:numFmt w:val="bullet"/>
      <w:lvlText w:val="•"/>
      <w:lvlJc w:val="left"/>
      <w:pPr>
        <w:ind w:left="4615" w:hanging="164"/>
      </w:pPr>
      <w:rPr>
        <w:rFonts w:hint="default"/>
        <w:lang w:val="ru-RU" w:eastAsia="en-US" w:bidi="ar-SA"/>
      </w:rPr>
    </w:lvl>
    <w:lvl w:ilvl="7" w:tplc="B956C1BC">
      <w:numFmt w:val="bullet"/>
      <w:lvlText w:val="•"/>
      <w:lvlJc w:val="left"/>
      <w:pPr>
        <w:ind w:left="5338" w:hanging="164"/>
      </w:pPr>
      <w:rPr>
        <w:rFonts w:hint="default"/>
        <w:lang w:val="ru-RU" w:eastAsia="en-US" w:bidi="ar-SA"/>
      </w:rPr>
    </w:lvl>
    <w:lvl w:ilvl="8" w:tplc="D8F6D9E2">
      <w:numFmt w:val="bullet"/>
      <w:lvlText w:val="•"/>
      <w:lvlJc w:val="left"/>
      <w:pPr>
        <w:ind w:left="6060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6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8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07542"/>
    <w:rsid w:val="0001209E"/>
    <w:rsid w:val="00013EE3"/>
    <w:rsid w:val="0001526A"/>
    <w:rsid w:val="00015862"/>
    <w:rsid w:val="0001649C"/>
    <w:rsid w:val="00022FA1"/>
    <w:rsid w:val="000264A3"/>
    <w:rsid w:val="00035AB3"/>
    <w:rsid w:val="00037B7F"/>
    <w:rsid w:val="00047B72"/>
    <w:rsid w:val="00050E77"/>
    <w:rsid w:val="00052960"/>
    <w:rsid w:val="00052C13"/>
    <w:rsid w:val="000600E1"/>
    <w:rsid w:val="00061035"/>
    <w:rsid w:val="00062F26"/>
    <w:rsid w:val="000652FF"/>
    <w:rsid w:val="00070744"/>
    <w:rsid w:val="0007293F"/>
    <w:rsid w:val="000815D1"/>
    <w:rsid w:val="00083977"/>
    <w:rsid w:val="00087C7B"/>
    <w:rsid w:val="000907B4"/>
    <w:rsid w:val="00092EFC"/>
    <w:rsid w:val="000A3C50"/>
    <w:rsid w:val="000A7B92"/>
    <w:rsid w:val="000B088B"/>
    <w:rsid w:val="000B2FA3"/>
    <w:rsid w:val="000B737E"/>
    <w:rsid w:val="000C361D"/>
    <w:rsid w:val="000C4F57"/>
    <w:rsid w:val="000D0A62"/>
    <w:rsid w:val="000D0EBA"/>
    <w:rsid w:val="000D239C"/>
    <w:rsid w:val="000D29E7"/>
    <w:rsid w:val="000D4700"/>
    <w:rsid w:val="000E5928"/>
    <w:rsid w:val="000F5911"/>
    <w:rsid w:val="00103370"/>
    <w:rsid w:val="00104895"/>
    <w:rsid w:val="00106F62"/>
    <w:rsid w:val="00110770"/>
    <w:rsid w:val="00113F92"/>
    <w:rsid w:val="00116854"/>
    <w:rsid w:val="00116D2F"/>
    <w:rsid w:val="00122EAD"/>
    <w:rsid w:val="00124613"/>
    <w:rsid w:val="001250B3"/>
    <w:rsid w:val="00127253"/>
    <w:rsid w:val="001300D4"/>
    <w:rsid w:val="00132905"/>
    <w:rsid w:val="00134A75"/>
    <w:rsid w:val="001353DB"/>
    <w:rsid w:val="0014398B"/>
    <w:rsid w:val="00143BE3"/>
    <w:rsid w:val="00146BB1"/>
    <w:rsid w:val="00153C57"/>
    <w:rsid w:val="001673FF"/>
    <w:rsid w:val="0017417C"/>
    <w:rsid w:val="001756FF"/>
    <w:rsid w:val="00181F89"/>
    <w:rsid w:val="00186290"/>
    <w:rsid w:val="00192B30"/>
    <w:rsid w:val="001979A3"/>
    <w:rsid w:val="001B0561"/>
    <w:rsid w:val="001B0A54"/>
    <w:rsid w:val="001B0DC4"/>
    <w:rsid w:val="001B389E"/>
    <w:rsid w:val="001B51C8"/>
    <w:rsid w:val="001C021F"/>
    <w:rsid w:val="001C4F00"/>
    <w:rsid w:val="001C53E0"/>
    <w:rsid w:val="001C5FC4"/>
    <w:rsid w:val="001C606F"/>
    <w:rsid w:val="001D0AE5"/>
    <w:rsid w:val="001D4B11"/>
    <w:rsid w:val="001D654E"/>
    <w:rsid w:val="001D6C28"/>
    <w:rsid w:val="001E4028"/>
    <w:rsid w:val="001E507A"/>
    <w:rsid w:val="001E5AAD"/>
    <w:rsid w:val="001E63DF"/>
    <w:rsid w:val="001E7C28"/>
    <w:rsid w:val="001F0739"/>
    <w:rsid w:val="001F0ED7"/>
    <w:rsid w:val="001F15D0"/>
    <w:rsid w:val="001F1D16"/>
    <w:rsid w:val="001F3FAB"/>
    <w:rsid w:val="001F4565"/>
    <w:rsid w:val="001F4C5C"/>
    <w:rsid w:val="00202D66"/>
    <w:rsid w:val="00210575"/>
    <w:rsid w:val="00210DAD"/>
    <w:rsid w:val="0021244C"/>
    <w:rsid w:val="0021512E"/>
    <w:rsid w:val="002151E2"/>
    <w:rsid w:val="00217B18"/>
    <w:rsid w:val="00222433"/>
    <w:rsid w:val="002233C6"/>
    <w:rsid w:val="00223920"/>
    <w:rsid w:val="00227625"/>
    <w:rsid w:val="002318A1"/>
    <w:rsid w:val="002428C3"/>
    <w:rsid w:val="00242CC5"/>
    <w:rsid w:val="002469F7"/>
    <w:rsid w:val="00250005"/>
    <w:rsid w:val="0025674F"/>
    <w:rsid w:val="002576E3"/>
    <w:rsid w:val="00260910"/>
    <w:rsid w:val="002613C7"/>
    <w:rsid w:val="00270162"/>
    <w:rsid w:val="00270BA4"/>
    <w:rsid w:val="00275403"/>
    <w:rsid w:val="00277EB9"/>
    <w:rsid w:val="002805DE"/>
    <w:rsid w:val="002854E9"/>
    <w:rsid w:val="00285D2C"/>
    <w:rsid w:val="00286E6F"/>
    <w:rsid w:val="00290535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3EE1"/>
    <w:rsid w:val="002D41EA"/>
    <w:rsid w:val="002D5F74"/>
    <w:rsid w:val="002E0043"/>
    <w:rsid w:val="002E3BA9"/>
    <w:rsid w:val="002E7122"/>
    <w:rsid w:val="002F1A3D"/>
    <w:rsid w:val="002F1B49"/>
    <w:rsid w:val="002F220D"/>
    <w:rsid w:val="002F3FF2"/>
    <w:rsid w:val="002F5275"/>
    <w:rsid w:val="002F7351"/>
    <w:rsid w:val="0030297B"/>
    <w:rsid w:val="00303F8E"/>
    <w:rsid w:val="00304D93"/>
    <w:rsid w:val="003074A5"/>
    <w:rsid w:val="003136B9"/>
    <w:rsid w:val="003156C1"/>
    <w:rsid w:val="00323867"/>
    <w:rsid w:val="003246DB"/>
    <w:rsid w:val="00327874"/>
    <w:rsid w:val="00341C3F"/>
    <w:rsid w:val="0034732A"/>
    <w:rsid w:val="00347360"/>
    <w:rsid w:val="00355EDD"/>
    <w:rsid w:val="0035665E"/>
    <w:rsid w:val="00357365"/>
    <w:rsid w:val="00366D48"/>
    <w:rsid w:val="00366EBA"/>
    <w:rsid w:val="00370FEF"/>
    <w:rsid w:val="003724C1"/>
    <w:rsid w:val="00373F7F"/>
    <w:rsid w:val="00375FB7"/>
    <w:rsid w:val="00376060"/>
    <w:rsid w:val="00376708"/>
    <w:rsid w:val="0038117E"/>
    <w:rsid w:val="00385F67"/>
    <w:rsid w:val="00386007"/>
    <w:rsid w:val="00386627"/>
    <w:rsid w:val="003934B8"/>
    <w:rsid w:val="0039493F"/>
    <w:rsid w:val="00395719"/>
    <w:rsid w:val="003A6151"/>
    <w:rsid w:val="003B1D02"/>
    <w:rsid w:val="003B45AB"/>
    <w:rsid w:val="003C066E"/>
    <w:rsid w:val="003D23A6"/>
    <w:rsid w:val="003D4998"/>
    <w:rsid w:val="003D6698"/>
    <w:rsid w:val="003F157D"/>
    <w:rsid w:val="003F2327"/>
    <w:rsid w:val="003F4BC0"/>
    <w:rsid w:val="003F68E8"/>
    <w:rsid w:val="00402AED"/>
    <w:rsid w:val="00403C92"/>
    <w:rsid w:val="0040412E"/>
    <w:rsid w:val="00413D4C"/>
    <w:rsid w:val="004178B1"/>
    <w:rsid w:val="00421FE0"/>
    <w:rsid w:val="00426834"/>
    <w:rsid w:val="00426E86"/>
    <w:rsid w:val="004279CC"/>
    <w:rsid w:val="00427B23"/>
    <w:rsid w:val="00435260"/>
    <w:rsid w:val="004357D3"/>
    <w:rsid w:val="00435D45"/>
    <w:rsid w:val="00445829"/>
    <w:rsid w:val="00447F3C"/>
    <w:rsid w:val="004539F9"/>
    <w:rsid w:val="004621BF"/>
    <w:rsid w:val="004633CC"/>
    <w:rsid w:val="004649B6"/>
    <w:rsid w:val="00470452"/>
    <w:rsid w:val="004756A7"/>
    <w:rsid w:val="00475703"/>
    <w:rsid w:val="0047780B"/>
    <w:rsid w:val="00485CA8"/>
    <w:rsid w:val="00491A4A"/>
    <w:rsid w:val="004963C9"/>
    <w:rsid w:val="004975E4"/>
    <w:rsid w:val="004A4C8E"/>
    <w:rsid w:val="004B064A"/>
    <w:rsid w:val="004B4088"/>
    <w:rsid w:val="004B41AC"/>
    <w:rsid w:val="004C1DC8"/>
    <w:rsid w:val="004C33FD"/>
    <w:rsid w:val="004C6F3A"/>
    <w:rsid w:val="004D7596"/>
    <w:rsid w:val="004D763A"/>
    <w:rsid w:val="00500854"/>
    <w:rsid w:val="005017F7"/>
    <w:rsid w:val="005026B7"/>
    <w:rsid w:val="005129DC"/>
    <w:rsid w:val="00515530"/>
    <w:rsid w:val="00522E3B"/>
    <w:rsid w:val="005251E2"/>
    <w:rsid w:val="00530FDC"/>
    <w:rsid w:val="00535179"/>
    <w:rsid w:val="00543C8B"/>
    <w:rsid w:val="0055081B"/>
    <w:rsid w:val="0055090B"/>
    <w:rsid w:val="005515CD"/>
    <w:rsid w:val="0055418C"/>
    <w:rsid w:val="00556693"/>
    <w:rsid w:val="0056193B"/>
    <w:rsid w:val="005632FA"/>
    <w:rsid w:val="0056629F"/>
    <w:rsid w:val="00566A05"/>
    <w:rsid w:val="00567673"/>
    <w:rsid w:val="0057023B"/>
    <w:rsid w:val="00582B36"/>
    <w:rsid w:val="00584412"/>
    <w:rsid w:val="00584A6C"/>
    <w:rsid w:val="00586EF7"/>
    <w:rsid w:val="00590F65"/>
    <w:rsid w:val="005915BD"/>
    <w:rsid w:val="005A192D"/>
    <w:rsid w:val="005B1D0E"/>
    <w:rsid w:val="005B3283"/>
    <w:rsid w:val="005B3432"/>
    <w:rsid w:val="005B5785"/>
    <w:rsid w:val="005C428E"/>
    <w:rsid w:val="005D02A1"/>
    <w:rsid w:val="005D0920"/>
    <w:rsid w:val="005D2040"/>
    <w:rsid w:val="005D563C"/>
    <w:rsid w:val="005D5FA5"/>
    <w:rsid w:val="005D696A"/>
    <w:rsid w:val="005D7ABD"/>
    <w:rsid w:val="005E3A15"/>
    <w:rsid w:val="005F288B"/>
    <w:rsid w:val="005F33B7"/>
    <w:rsid w:val="005F4DC4"/>
    <w:rsid w:val="006003D3"/>
    <w:rsid w:val="00602A05"/>
    <w:rsid w:val="00602AD8"/>
    <w:rsid w:val="00606E6B"/>
    <w:rsid w:val="00610ACA"/>
    <w:rsid w:val="00615130"/>
    <w:rsid w:val="00615624"/>
    <w:rsid w:val="00620148"/>
    <w:rsid w:val="00620266"/>
    <w:rsid w:val="00623F80"/>
    <w:rsid w:val="00625236"/>
    <w:rsid w:val="0063187D"/>
    <w:rsid w:val="0063221F"/>
    <w:rsid w:val="00634E4A"/>
    <w:rsid w:val="006444CD"/>
    <w:rsid w:val="0065039A"/>
    <w:rsid w:val="00662828"/>
    <w:rsid w:val="0066672A"/>
    <w:rsid w:val="006710E5"/>
    <w:rsid w:val="006756D5"/>
    <w:rsid w:val="00675B9F"/>
    <w:rsid w:val="00677EAC"/>
    <w:rsid w:val="006826E8"/>
    <w:rsid w:val="00683025"/>
    <w:rsid w:val="0068787E"/>
    <w:rsid w:val="006A18AE"/>
    <w:rsid w:val="006A2313"/>
    <w:rsid w:val="006A2F08"/>
    <w:rsid w:val="006A33E3"/>
    <w:rsid w:val="006A7336"/>
    <w:rsid w:val="006B2665"/>
    <w:rsid w:val="006B3D41"/>
    <w:rsid w:val="006B4DE5"/>
    <w:rsid w:val="006B5BAC"/>
    <w:rsid w:val="006B6E04"/>
    <w:rsid w:val="006D6EC1"/>
    <w:rsid w:val="006E1547"/>
    <w:rsid w:val="006E517D"/>
    <w:rsid w:val="006E66E9"/>
    <w:rsid w:val="006F4751"/>
    <w:rsid w:val="007163E0"/>
    <w:rsid w:val="007200D7"/>
    <w:rsid w:val="0072469F"/>
    <w:rsid w:val="00730909"/>
    <w:rsid w:val="007327F2"/>
    <w:rsid w:val="0073781E"/>
    <w:rsid w:val="00740D60"/>
    <w:rsid w:val="007410F5"/>
    <w:rsid w:val="0075073C"/>
    <w:rsid w:val="0075212D"/>
    <w:rsid w:val="00754AFF"/>
    <w:rsid w:val="00757192"/>
    <w:rsid w:val="00760DFE"/>
    <w:rsid w:val="007643DF"/>
    <w:rsid w:val="00775FFC"/>
    <w:rsid w:val="007760DE"/>
    <w:rsid w:val="007762D8"/>
    <w:rsid w:val="00784FC4"/>
    <w:rsid w:val="007904A3"/>
    <w:rsid w:val="00791BD5"/>
    <w:rsid w:val="00793154"/>
    <w:rsid w:val="007962AC"/>
    <w:rsid w:val="0079636F"/>
    <w:rsid w:val="007B074A"/>
    <w:rsid w:val="007B460F"/>
    <w:rsid w:val="007B56F8"/>
    <w:rsid w:val="007B627D"/>
    <w:rsid w:val="007B6F8A"/>
    <w:rsid w:val="007C2198"/>
    <w:rsid w:val="007C256C"/>
    <w:rsid w:val="007C481E"/>
    <w:rsid w:val="007C65BF"/>
    <w:rsid w:val="007C6AB3"/>
    <w:rsid w:val="007D080E"/>
    <w:rsid w:val="007D12C4"/>
    <w:rsid w:val="007D1378"/>
    <w:rsid w:val="007D5784"/>
    <w:rsid w:val="007E1C2B"/>
    <w:rsid w:val="007E71A4"/>
    <w:rsid w:val="007F3F6E"/>
    <w:rsid w:val="007F55C2"/>
    <w:rsid w:val="00800DC0"/>
    <w:rsid w:val="008056D9"/>
    <w:rsid w:val="0081322B"/>
    <w:rsid w:val="008139C6"/>
    <w:rsid w:val="00814E35"/>
    <w:rsid w:val="0081634C"/>
    <w:rsid w:val="00816FAC"/>
    <w:rsid w:val="00817E70"/>
    <w:rsid w:val="00820A09"/>
    <w:rsid w:val="00821CDE"/>
    <w:rsid w:val="00822F6D"/>
    <w:rsid w:val="00824832"/>
    <w:rsid w:val="00825080"/>
    <w:rsid w:val="008271D4"/>
    <w:rsid w:val="00827DD9"/>
    <w:rsid w:val="00832ED8"/>
    <w:rsid w:val="0083370A"/>
    <w:rsid w:val="008342A4"/>
    <w:rsid w:val="00834577"/>
    <w:rsid w:val="00837DC1"/>
    <w:rsid w:val="00843C38"/>
    <w:rsid w:val="00846A31"/>
    <w:rsid w:val="0085149F"/>
    <w:rsid w:val="00856140"/>
    <w:rsid w:val="008609BF"/>
    <w:rsid w:val="0086296C"/>
    <w:rsid w:val="00863A8B"/>
    <w:rsid w:val="00864213"/>
    <w:rsid w:val="00864AEE"/>
    <w:rsid w:val="00872250"/>
    <w:rsid w:val="00875730"/>
    <w:rsid w:val="00884120"/>
    <w:rsid w:val="00885646"/>
    <w:rsid w:val="00885B94"/>
    <w:rsid w:val="00894666"/>
    <w:rsid w:val="008A3408"/>
    <w:rsid w:val="008A3433"/>
    <w:rsid w:val="008A6146"/>
    <w:rsid w:val="008A7F27"/>
    <w:rsid w:val="008B2577"/>
    <w:rsid w:val="008B4E02"/>
    <w:rsid w:val="008C0A8A"/>
    <w:rsid w:val="008C39C8"/>
    <w:rsid w:val="008D174E"/>
    <w:rsid w:val="008D2225"/>
    <w:rsid w:val="008D358E"/>
    <w:rsid w:val="008D54CF"/>
    <w:rsid w:val="008D5AB3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2E28"/>
    <w:rsid w:val="009644D8"/>
    <w:rsid w:val="00965AAD"/>
    <w:rsid w:val="00966BA0"/>
    <w:rsid w:val="009676D5"/>
    <w:rsid w:val="00970C87"/>
    <w:rsid w:val="00972BAE"/>
    <w:rsid w:val="00975E24"/>
    <w:rsid w:val="00983288"/>
    <w:rsid w:val="009834AA"/>
    <w:rsid w:val="00984659"/>
    <w:rsid w:val="00984ADC"/>
    <w:rsid w:val="00987782"/>
    <w:rsid w:val="0099495C"/>
    <w:rsid w:val="0099744F"/>
    <w:rsid w:val="009A116F"/>
    <w:rsid w:val="009B069F"/>
    <w:rsid w:val="009B143A"/>
    <w:rsid w:val="009B326E"/>
    <w:rsid w:val="009B33E0"/>
    <w:rsid w:val="009B434A"/>
    <w:rsid w:val="009C07F6"/>
    <w:rsid w:val="009C76E3"/>
    <w:rsid w:val="009D0CEB"/>
    <w:rsid w:val="009D3117"/>
    <w:rsid w:val="009D391D"/>
    <w:rsid w:val="009D7299"/>
    <w:rsid w:val="009E00B4"/>
    <w:rsid w:val="009E3130"/>
    <w:rsid w:val="009E4225"/>
    <w:rsid w:val="009E4EB1"/>
    <w:rsid w:val="009F2E93"/>
    <w:rsid w:val="009F33E1"/>
    <w:rsid w:val="00A037A7"/>
    <w:rsid w:val="00A06883"/>
    <w:rsid w:val="00A074D5"/>
    <w:rsid w:val="00A10296"/>
    <w:rsid w:val="00A15C8C"/>
    <w:rsid w:val="00A17821"/>
    <w:rsid w:val="00A22BA2"/>
    <w:rsid w:val="00A22D32"/>
    <w:rsid w:val="00A2507F"/>
    <w:rsid w:val="00A32410"/>
    <w:rsid w:val="00A32467"/>
    <w:rsid w:val="00A34A45"/>
    <w:rsid w:val="00A43FE7"/>
    <w:rsid w:val="00A44FA1"/>
    <w:rsid w:val="00A45EC6"/>
    <w:rsid w:val="00A46D77"/>
    <w:rsid w:val="00A47E84"/>
    <w:rsid w:val="00A5110B"/>
    <w:rsid w:val="00A64D90"/>
    <w:rsid w:val="00A653BF"/>
    <w:rsid w:val="00A711ED"/>
    <w:rsid w:val="00A71930"/>
    <w:rsid w:val="00A742AC"/>
    <w:rsid w:val="00A75BE1"/>
    <w:rsid w:val="00A76A32"/>
    <w:rsid w:val="00A80F7A"/>
    <w:rsid w:val="00A868BA"/>
    <w:rsid w:val="00A873D6"/>
    <w:rsid w:val="00A9128E"/>
    <w:rsid w:val="00A94215"/>
    <w:rsid w:val="00A95371"/>
    <w:rsid w:val="00AA4D17"/>
    <w:rsid w:val="00AA75C9"/>
    <w:rsid w:val="00AB595B"/>
    <w:rsid w:val="00AC09E0"/>
    <w:rsid w:val="00AD2D62"/>
    <w:rsid w:val="00AD34F0"/>
    <w:rsid w:val="00AD5973"/>
    <w:rsid w:val="00AE16A2"/>
    <w:rsid w:val="00AE52F6"/>
    <w:rsid w:val="00AE7F7C"/>
    <w:rsid w:val="00AF5657"/>
    <w:rsid w:val="00B0039C"/>
    <w:rsid w:val="00B00A7D"/>
    <w:rsid w:val="00B056F0"/>
    <w:rsid w:val="00B1025E"/>
    <w:rsid w:val="00B11484"/>
    <w:rsid w:val="00B12C7E"/>
    <w:rsid w:val="00B2229E"/>
    <w:rsid w:val="00B45062"/>
    <w:rsid w:val="00B471DB"/>
    <w:rsid w:val="00B51B6B"/>
    <w:rsid w:val="00B54025"/>
    <w:rsid w:val="00B602C5"/>
    <w:rsid w:val="00B62717"/>
    <w:rsid w:val="00B657F9"/>
    <w:rsid w:val="00B71D15"/>
    <w:rsid w:val="00B75A94"/>
    <w:rsid w:val="00B77AB0"/>
    <w:rsid w:val="00B90E30"/>
    <w:rsid w:val="00B96E3E"/>
    <w:rsid w:val="00BA30CA"/>
    <w:rsid w:val="00BA3ADB"/>
    <w:rsid w:val="00BC23F2"/>
    <w:rsid w:val="00BC3E4C"/>
    <w:rsid w:val="00BD0723"/>
    <w:rsid w:val="00BD41AB"/>
    <w:rsid w:val="00BE15A1"/>
    <w:rsid w:val="00BF0588"/>
    <w:rsid w:val="00BF3804"/>
    <w:rsid w:val="00C1178F"/>
    <w:rsid w:val="00C12779"/>
    <w:rsid w:val="00C12C12"/>
    <w:rsid w:val="00C14B37"/>
    <w:rsid w:val="00C22D65"/>
    <w:rsid w:val="00C235B3"/>
    <w:rsid w:val="00C2651C"/>
    <w:rsid w:val="00C30012"/>
    <w:rsid w:val="00C334FC"/>
    <w:rsid w:val="00C33F08"/>
    <w:rsid w:val="00C34343"/>
    <w:rsid w:val="00C36B9C"/>
    <w:rsid w:val="00C37374"/>
    <w:rsid w:val="00C41426"/>
    <w:rsid w:val="00C41ACD"/>
    <w:rsid w:val="00C425AB"/>
    <w:rsid w:val="00C4287A"/>
    <w:rsid w:val="00C42D59"/>
    <w:rsid w:val="00C45164"/>
    <w:rsid w:val="00C45FC6"/>
    <w:rsid w:val="00C47394"/>
    <w:rsid w:val="00C51315"/>
    <w:rsid w:val="00C5328A"/>
    <w:rsid w:val="00C556FF"/>
    <w:rsid w:val="00C6053C"/>
    <w:rsid w:val="00C6364B"/>
    <w:rsid w:val="00C6408C"/>
    <w:rsid w:val="00C73B1C"/>
    <w:rsid w:val="00C87B0D"/>
    <w:rsid w:val="00C923DB"/>
    <w:rsid w:val="00C92E7F"/>
    <w:rsid w:val="00CA13EE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B7DFC"/>
    <w:rsid w:val="00CC12FC"/>
    <w:rsid w:val="00CC168D"/>
    <w:rsid w:val="00CC55A3"/>
    <w:rsid w:val="00CC697F"/>
    <w:rsid w:val="00CD14D7"/>
    <w:rsid w:val="00CD24C1"/>
    <w:rsid w:val="00CD5EB5"/>
    <w:rsid w:val="00CD6512"/>
    <w:rsid w:val="00CE07DB"/>
    <w:rsid w:val="00CE44BA"/>
    <w:rsid w:val="00CF46BB"/>
    <w:rsid w:val="00D000D6"/>
    <w:rsid w:val="00D00A42"/>
    <w:rsid w:val="00D00C95"/>
    <w:rsid w:val="00D0334A"/>
    <w:rsid w:val="00D12F0A"/>
    <w:rsid w:val="00D14F61"/>
    <w:rsid w:val="00D16374"/>
    <w:rsid w:val="00D221BC"/>
    <w:rsid w:val="00D26915"/>
    <w:rsid w:val="00D271F2"/>
    <w:rsid w:val="00D27911"/>
    <w:rsid w:val="00D3076F"/>
    <w:rsid w:val="00D34C53"/>
    <w:rsid w:val="00D3641F"/>
    <w:rsid w:val="00D45E33"/>
    <w:rsid w:val="00D51F30"/>
    <w:rsid w:val="00D54177"/>
    <w:rsid w:val="00D54197"/>
    <w:rsid w:val="00D575EF"/>
    <w:rsid w:val="00D60E3D"/>
    <w:rsid w:val="00D676FF"/>
    <w:rsid w:val="00D743CB"/>
    <w:rsid w:val="00D76E28"/>
    <w:rsid w:val="00D974F6"/>
    <w:rsid w:val="00DA00BD"/>
    <w:rsid w:val="00DA034A"/>
    <w:rsid w:val="00DA6962"/>
    <w:rsid w:val="00DB06F1"/>
    <w:rsid w:val="00DB145D"/>
    <w:rsid w:val="00DB181D"/>
    <w:rsid w:val="00DC2C34"/>
    <w:rsid w:val="00DC3F1F"/>
    <w:rsid w:val="00DC7B64"/>
    <w:rsid w:val="00DD15C3"/>
    <w:rsid w:val="00DD1C25"/>
    <w:rsid w:val="00DD52F1"/>
    <w:rsid w:val="00DE0255"/>
    <w:rsid w:val="00DE050F"/>
    <w:rsid w:val="00DE0E9F"/>
    <w:rsid w:val="00DF0179"/>
    <w:rsid w:val="00E0320D"/>
    <w:rsid w:val="00E043AA"/>
    <w:rsid w:val="00E04B99"/>
    <w:rsid w:val="00E0735D"/>
    <w:rsid w:val="00E116CF"/>
    <w:rsid w:val="00E21180"/>
    <w:rsid w:val="00E211DD"/>
    <w:rsid w:val="00E2586E"/>
    <w:rsid w:val="00E3027D"/>
    <w:rsid w:val="00E30E0F"/>
    <w:rsid w:val="00E3140C"/>
    <w:rsid w:val="00E3219D"/>
    <w:rsid w:val="00E32346"/>
    <w:rsid w:val="00E32B50"/>
    <w:rsid w:val="00E3328D"/>
    <w:rsid w:val="00E405C3"/>
    <w:rsid w:val="00E40ED3"/>
    <w:rsid w:val="00E41248"/>
    <w:rsid w:val="00E42D5F"/>
    <w:rsid w:val="00E5469B"/>
    <w:rsid w:val="00E60B36"/>
    <w:rsid w:val="00E6216E"/>
    <w:rsid w:val="00E670B5"/>
    <w:rsid w:val="00E675C4"/>
    <w:rsid w:val="00E81773"/>
    <w:rsid w:val="00E836DD"/>
    <w:rsid w:val="00E84E50"/>
    <w:rsid w:val="00E90411"/>
    <w:rsid w:val="00E92342"/>
    <w:rsid w:val="00E947EF"/>
    <w:rsid w:val="00E96E38"/>
    <w:rsid w:val="00EA3432"/>
    <w:rsid w:val="00EA7FD0"/>
    <w:rsid w:val="00EC13B7"/>
    <w:rsid w:val="00ED1CDC"/>
    <w:rsid w:val="00ED3708"/>
    <w:rsid w:val="00ED50A5"/>
    <w:rsid w:val="00ED63E0"/>
    <w:rsid w:val="00ED7DFD"/>
    <w:rsid w:val="00EE13D9"/>
    <w:rsid w:val="00EE3439"/>
    <w:rsid w:val="00EF056C"/>
    <w:rsid w:val="00EF1257"/>
    <w:rsid w:val="00EF2B8A"/>
    <w:rsid w:val="00EF39A7"/>
    <w:rsid w:val="00EF3B1A"/>
    <w:rsid w:val="00EF7108"/>
    <w:rsid w:val="00F0234F"/>
    <w:rsid w:val="00F04FA7"/>
    <w:rsid w:val="00F05F67"/>
    <w:rsid w:val="00F06692"/>
    <w:rsid w:val="00F0715A"/>
    <w:rsid w:val="00F114F0"/>
    <w:rsid w:val="00F15438"/>
    <w:rsid w:val="00F16612"/>
    <w:rsid w:val="00F209CC"/>
    <w:rsid w:val="00F2552E"/>
    <w:rsid w:val="00F31A10"/>
    <w:rsid w:val="00F3626B"/>
    <w:rsid w:val="00F40993"/>
    <w:rsid w:val="00F422B5"/>
    <w:rsid w:val="00F44AA3"/>
    <w:rsid w:val="00F461C4"/>
    <w:rsid w:val="00F468AB"/>
    <w:rsid w:val="00F54342"/>
    <w:rsid w:val="00F54561"/>
    <w:rsid w:val="00F56DEF"/>
    <w:rsid w:val="00F61828"/>
    <w:rsid w:val="00F6311E"/>
    <w:rsid w:val="00F65340"/>
    <w:rsid w:val="00F66867"/>
    <w:rsid w:val="00F708A9"/>
    <w:rsid w:val="00F70FBD"/>
    <w:rsid w:val="00F74BD6"/>
    <w:rsid w:val="00F76268"/>
    <w:rsid w:val="00F77C3A"/>
    <w:rsid w:val="00F833B0"/>
    <w:rsid w:val="00F8381E"/>
    <w:rsid w:val="00F87257"/>
    <w:rsid w:val="00F92562"/>
    <w:rsid w:val="00F9358A"/>
    <w:rsid w:val="00F95B91"/>
    <w:rsid w:val="00F971F1"/>
    <w:rsid w:val="00F97E6B"/>
    <w:rsid w:val="00FA2432"/>
    <w:rsid w:val="00FA48CB"/>
    <w:rsid w:val="00FA4C91"/>
    <w:rsid w:val="00FA791C"/>
    <w:rsid w:val="00FB3A01"/>
    <w:rsid w:val="00FC1FBD"/>
    <w:rsid w:val="00FC2834"/>
    <w:rsid w:val="00FC4542"/>
    <w:rsid w:val="00FC5312"/>
    <w:rsid w:val="00FC67BF"/>
    <w:rsid w:val="00FC6E76"/>
    <w:rsid w:val="00FC7537"/>
    <w:rsid w:val="00FD00F3"/>
    <w:rsid w:val="00FD01D9"/>
    <w:rsid w:val="00FD47BD"/>
    <w:rsid w:val="00FE26D0"/>
    <w:rsid w:val="00FE4221"/>
    <w:rsid w:val="00FE5A1F"/>
    <w:rsid w:val="00FE790E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DB1EF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7643DF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9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501</cp:revision>
  <dcterms:created xsi:type="dcterms:W3CDTF">2022-04-18T13:33:00Z</dcterms:created>
  <dcterms:modified xsi:type="dcterms:W3CDTF">2023-09-08T13:07:00Z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